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2C61DE9" w14:textId="77777777" w:rsidR="001824B9" w:rsidRDefault="001824B9">
      <w:pPr>
        <w:jc w:val="center"/>
        <w:rPr>
          <w:sz w:val="16"/>
        </w:rPr>
      </w:pPr>
    </w:p>
    <w:p w14:paraId="6576642F" w14:textId="77777777" w:rsidR="001824B9" w:rsidRDefault="004F19F3">
      <w:pPr>
        <w:jc w:val="center"/>
        <w:rPr>
          <w:sz w:val="22"/>
        </w:rPr>
      </w:pPr>
      <w:r>
        <w:rPr>
          <w:b/>
          <w:sz w:val="24"/>
        </w:rPr>
        <w:t xml:space="preserve">Commercial Use </w:t>
      </w:r>
      <w:r w:rsidR="001824B9">
        <w:rPr>
          <w:b/>
          <w:sz w:val="24"/>
        </w:rPr>
        <w:t>Copyright Transfer Form</w:t>
      </w:r>
    </w:p>
    <w:p w14:paraId="09EE5889" w14:textId="77777777" w:rsidR="001824B9" w:rsidRDefault="001824B9">
      <w:pPr>
        <w:rPr>
          <w:sz w:val="16"/>
        </w:rPr>
      </w:pPr>
    </w:p>
    <w:p w14:paraId="17C7441B" w14:textId="77777777" w:rsidR="001824B9" w:rsidRDefault="001824B9">
      <w:pPr>
        <w:rPr>
          <w:sz w:val="18"/>
        </w:rPr>
      </w:pPr>
    </w:p>
    <w:p w14:paraId="528C8C76" w14:textId="77777777" w:rsidR="001824B9" w:rsidRDefault="001824B9">
      <w:pPr>
        <w:rPr>
          <w:sz w:val="22"/>
        </w:rPr>
      </w:pPr>
      <w:r>
        <w:rPr>
          <w:sz w:val="22"/>
        </w:rPr>
        <w:t>Name of Article: ________________________________________________________________</w:t>
      </w:r>
    </w:p>
    <w:p w14:paraId="74F55DBC" w14:textId="77777777" w:rsidR="001824B9" w:rsidRDefault="001824B9">
      <w:pPr>
        <w:rPr>
          <w:sz w:val="18"/>
        </w:rPr>
      </w:pPr>
    </w:p>
    <w:p w14:paraId="0419F175" w14:textId="77777777" w:rsidR="001824B9" w:rsidRDefault="001824B9">
      <w:pPr>
        <w:rPr>
          <w:sz w:val="22"/>
        </w:rPr>
      </w:pPr>
      <w:r>
        <w:rPr>
          <w:sz w:val="22"/>
        </w:rPr>
        <w:t>______________________________________________________________________________</w:t>
      </w:r>
    </w:p>
    <w:p w14:paraId="7250C83A" w14:textId="77777777" w:rsidR="001824B9" w:rsidRDefault="001824B9">
      <w:pPr>
        <w:rPr>
          <w:sz w:val="18"/>
        </w:rPr>
      </w:pPr>
    </w:p>
    <w:p w14:paraId="201E5827" w14:textId="77777777" w:rsidR="001824B9" w:rsidRDefault="001824B9">
      <w:pPr>
        <w:rPr>
          <w:sz w:val="22"/>
        </w:rPr>
      </w:pPr>
      <w:r>
        <w:rPr>
          <w:sz w:val="22"/>
        </w:rPr>
        <w:t>Name(s) of Contributor (s): _______________________________________________________</w:t>
      </w:r>
    </w:p>
    <w:p w14:paraId="4728860B" w14:textId="77777777" w:rsidR="001824B9" w:rsidRDefault="001824B9">
      <w:pPr>
        <w:rPr>
          <w:sz w:val="18"/>
        </w:rPr>
      </w:pPr>
    </w:p>
    <w:p w14:paraId="78AB1E79" w14:textId="77777777" w:rsidR="001824B9" w:rsidRDefault="001824B9">
      <w:pPr>
        <w:rPr>
          <w:sz w:val="22"/>
        </w:rPr>
      </w:pPr>
      <w:r>
        <w:rPr>
          <w:sz w:val="22"/>
        </w:rPr>
        <w:t>_____________________________________________________________________________</w:t>
      </w:r>
    </w:p>
    <w:p w14:paraId="57BCF6ED" w14:textId="77777777" w:rsidR="001824B9" w:rsidRDefault="001824B9">
      <w:pPr>
        <w:rPr>
          <w:sz w:val="18"/>
        </w:rPr>
      </w:pPr>
    </w:p>
    <w:p w14:paraId="0759BC64" w14:textId="77777777" w:rsidR="001824B9" w:rsidRDefault="004F19F3" w:rsidP="004F19F3">
      <w:r w:rsidRPr="004F19F3">
        <w:t xml:space="preserve">The article shall remain available under CC BY-NC-ND 4.0 to all concerned. </w:t>
      </w:r>
      <w:r w:rsidR="001824B9" w:rsidRPr="004F19F3">
        <w:t xml:space="preserve">The </w:t>
      </w:r>
      <w:r w:rsidRPr="004F19F3">
        <w:t xml:space="preserve">commercial use </w:t>
      </w:r>
      <w:r w:rsidR="001824B9" w:rsidRPr="004F19F3">
        <w:t xml:space="preserve">copyright to the abovementioned unpublished and original article </w:t>
      </w:r>
      <w:r w:rsidR="00F15CBE" w:rsidRPr="004F19F3">
        <w:t xml:space="preserve">is hereby transferred </w:t>
      </w:r>
      <w:r w:rsidR="008A7D5B" w:rsidRPr="004F19F3">
        <w:t xml:space="preserve">in full </w:t>
      </w:r>
      <w:r w:rsidR="00F15CBE" w:rsidRPr="004F19F3">
        <w:t xml:space="preserve">to </w:t>
      </w:r>
      <w:r>
        <w:t>Little Lion Scientific</w:t>
      </w:r>
      <w:r w:rsidR="00F15CBE" w:rsidRPr="004F19F3">
        <w:t xml:space="preserve"> </w:t>
      </w:r>
      <w:r w:rsidR="001824B9" w:rsidRPr="004F19F3">
        <w:t>throu</w:t>
      </w:r>
      <w:r w:rsidR="008A7D5B" w:rsidRPr="004F19F3">
        <w:t xml:space="preserve">ghout the world, </w:t>
      </w:r>
      <w:r w:rsidR="00EA6125">
        <w:t>(</w:t>
      </w:r>
      <w:r w:rsidR="008A7D5B" w:rsidRPr="00EA6125">
        <w:rPr>
          <w:u w:val="single"/>
        </w:rPr>
        <w:t>subject to the</w:t>
      </w:r>
      <w:r w:rsidR="001824B9" w:rsidRPr="00EA6125">
        <w:rPr>
          <w:u w:val="single"/>
        </w:rPr>
        <w:t xml:space="preserve"> publication</w:t>
      </w:r>
      <w:r w:rsidR="00EA6125">
        <w:rPr>
          <w:u w:val="single"/>
        </w:rPr>
        <w:t>)</w:t>
      </w:r>
      <w:r w:rsidR="001824B9" w:rsidRPr="004F19F3">
        <w:t xml:space="preserve">, applicable to </w:t>
      </w:r>
      <w:r w:rsidR="008A7D5B" w:rsidRPr="004F19F3">
        <w:t xml:space="preserve">originals, </w:t>
      </w:r>
      <w:r w:rsidR="001824B9" w:rsidRPr="004F19F3">
        <w:t xml:space="preserve">reprints </w:t>
      </w:r>
      <w:r>
        <w:t xml:space="preserve">of originals </w:t>
      </w:r>
      <w:r w:rsidR="001824B9" w:rsidRPr="004F19F3">
        <w:t>thereof</w:t>
      </w:r>
      <w:r>
        <w:t xml:space="preserve"> used </w:t>
      </w:r>
      <w:r w:rsidR="00EA6125">
        <w:t>f</w:t>
      </w:r>
      <w:r>
        <w:t xml:space="preserve">or commercial </w:t>
      </w:r>
      <w:r w:rsidR="00EA6125">
        <w:t>activity</w:t>
      </w:r>
      <w:r w:rsidR="001824B9" w:rsidRPr="004F19F3">
        <w:t>.  The copyright transfer includes</w:t>
      </w:r>
      <w:r w:rsidR="001824B9">
        <w:t xml:space="preserve"> all materials to be published as part of the Article such as tables, figures, graphs a</w:t>
      </w:r>
      <w:r w:rsidR="00F15CBE">
        <w:t xml:space="preserve">nd other multimedia files.  </w:t>
      </w:r>
      <w:r>
        <w:t xml:space="preserve">Legal code as per </w:t>
      </w:r>
      <w:hyperlink r:id="rId6" w:history="1">
        <w:r>
          <w:rPr>
            <w:rStyle w:val="Hyperlink"/>
          </w:rPr>
          <w:t>CC BY-NC-ND 4.0 Deed | Attribution-NonCommercial-NoDerivs 4.0 International | Creative Commons</w:t>
        </w:r>
      </w:hyperlink>
      <w:r>
        <w:t xml:space="preserve"> shall be applicable </w:t>
      </w:r>
      <w:r w:rsidR="00EA6125">
        <w:t>to</w:t>
      </w:r>
      <w:r>
        <w:t xml:space="preserve"> this copyright. </w:t>
      </w:r>
    </w:p>
    <w:p w14:paraId="189CF716" w14:textId="77777777" w:rsidR="001824B9" w:rsidRDefault="001824B9" w:rsidP="0043399A">
      <w:pPr>
        <w:jc w:val="both"/>
        <w:rPr>
          <w:sz w:val="16"/>
        </w:rPr>
      </w:pPr>
    </w:p>
    <w:p w14:paraId="58BFC7A7" w14:textId="77777777" w:rsidR="001824B9" w:rsidRDefault="004F19F3" w:rsidP="0043399A">
      <w:pPr>
        <w:jc w:val="both"/>
        <w:rPr>
          <w:b/>
          <w:sz w:val="22"/>
        </w:rPr>
      </w:pPr>
      <w:r>
        <w:rPr>
          <w:sz w:val="22"/>
        </w:rPr>
        <w:t>Little Lion Scientific</w:t>
      </w:r>
      <w:r w:rsidR="001824B9">
        <w:rPr>
          <w:sz w:val="22"/>
        </w:rPr>
        <w:t xml:space="preserve"> acquires the privilege of reproducing and distributing the contribution as part of that particular collective work, any revision of that collective work and any later collective work in the same series</w:t>
      </w:r>
      <w:r>
        <w:rPr>
          <w:sz w:val="22"/>
        </w:rPr>
        <w:t xml:space="preserve"> for all commercial purposes exclusively</w:t>
      </w:r>
      <w:r w:rsidR="001824B9">
        <w:rPr>
          <w:sz w:val="22"/>
        </w:rPr>
        <w:t xml:space="preserve">.  </w:t>
      </w:r>
    </w:p>
    <w:p w14:paraId="505B4881" w14:textId="77777777" w:rsidR="001824B9" w:rsidRDefault="001824B9" w:rsidP="0043399A">
      <w:pPr>
        <w:jc w:val="both"/>
        <w:rPr>
          <w:sz w:val="16"/>
        </w:rPr>
      </w:pPr>
    </w:p>
    <w:p w14:paraId="58F959D9" w14:textId="77777777" w:rsidR="004F19F3" w:rsidRDefault="001824B9" w:rsidP="0043399A">
      <w:pPr>
        <w:jc w:val="both"/>
        <w:rPr>
          <w:sz w:val="22"/>
        </w:rPr>
      </w:pPr>
      <w:r>
        <w:rPr>
          <w:sz w:val="22"/>
        </w:rPr>
        <w:t>The contributor(s) represents that he</w:t>
      </w:r>
      <w:r w:rsidR="00EA6125">
        <w:rPr>
          <w:sz w:val="22"/>
        </w:rPr>
        <w:t>/she</w:t>
      </w:r>
      <w:r>
        <w:rPr>
          <w:sz w:val="22"/>
        </w:rPr>
        <w:t xml:space="preserve"> is the </w:t>
      </w:r>
      <w:r w:rsidR="00EA6125">
        <w:rPr>
          <w:sz w:val="22"/>
        </w:rPr>
        <w:t xml:space="preserve">corresponding </w:t>
      </w:r>
      <w:r>
        <w:rPr>
          <w:sz w:val="22"/>
        </w:rPr>
        <w:t xml:space="preserve">author and proprietor of this Article, that he has full power to make this Agreement on behalf of himself and his co-authors, and that this Article, has not heretofore been published and is not being considered for publication elsewhere in any form.  </w:t>
      </w:r>
    </w:p>
    <w:p w14:paraId="70F8C3A1" w14:textId="77777777" w:rsidR="004F19F3" w:rsidRDefault="004F19F3" w:rsidP="0043399A">
      <w:pPr>
        <w:jc w:val="both"/>
        <w:rPr>
          <w:sz w:val="22"/>
        </w:rPr>
      </w:pPr>
    </w:p>
    <w:p w14:paraId="1275E39D" w14:textId="77777777" w:rsidR="001824B9" w:rsidRDefault="001824B9" w:rsidP="0043399A">
      <w:pPr>
        <w:jc w:val="both"/>
        <w:rPr>
          <w:sz w:val="16"/>
        </w:rPr>
      </w:pPr>
    </w:p>
    <w:p w14:paraId="4FA9B5B5" w14:textId="77777777" w:rsidR="001824B9" w:rsidRDefault="001824B9">
      <w:pPr>
        <w:rPr>
          <w:sz w:val="16"/>
        </w:rPr>
      </w:pPr>
    </w:p>
    <w:p w14:paraId="3CACB905" w14:textId="77777777" w:rsidR="00AE3EB9" w:rsidRDefault="00AE3EB9"/>
    <w:p w14:paraId="4942CD9B" w14:textId="77777777" w:rsidR="001824B9" w:rsidRDefault="001824B9">
      <w:r>
        <w:t>____________________________</w:t>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r>
      <w:r w:rsidR="00AE3EB9">
        <w:softHyphen/>
        <w:t>____________________________________________________</w:t>
      </w:r>
      <w:r>
        <w:t>______</w:t>
      </w:r>
    </w:p>
    <w:p w14:paraId="22D69684" w14:textId="77777777" w:rsidR="001824B9" w:rsidRDefault="001824B9">
      <w:r>
        <w:t>Author</w:t>
      </w:r>
      <w:r w:rsidR="00AE3EB9">
        <w:t>(</w:t>
      </w:r>
      <w:r w:rsidR="00F15CBE">
        <w:t>s</w:t>
      </w:r>
      <w:r w:rsidR="00AE3EB9">
        <w:t>)</w:t>
      </w:r>
      <w:r>
        <w:t xml:space="preserve"> </w:t>
      </w:r>
      <w:r w:rsidR="00F15CBE">
        <w:t>Name</w:t>
      </w:r>
      <w:r w:rsidR="00AE3EB9">
        <w:t>(s)</w:t>
      </w:r>
    </w:p>
    <w:p w14:paraId="1D590C50" w14:textId="77777777" w:rsidR="00AE3EB9" w:rsidRDefault="00AE3EB9"/>
    <w:p w14:paraId="7C3A220A" w14:textId="77777777" w:rsidR="00AE3EB9" w:rsidRDefault="00AE3EB9"/>
    <w:p w14:paraId="5D38D6B0" w14:textId="77777777" w:rsidR="00AE3EB9" w:rsidRDefault="00AE3EB9"/>
    <w:p w14:paraId="6890FDEB" w14:textId="77777777" w:rsidR="00AE3EB9" w:rsidRDefault="00AE3EB9" w:rsidP="00AE3EB9">
      <w:r>
        <w:t>______________________________________________________________________________________</w:t>
      </w:r>
    </w:p>
    <w:p w14:paraId="1D6A145D" w14:textId="77777777" w:rsidR="00AE3EB9" w:rsidRDefault="00AE3EB9" w:rsidP="00AE3EB9">
      <w:r>
        <w:t>Author(s) Signature(s)</w:t>
      </w:r>
    </w:p>
    <w:p w14:paraId="099BEE28" w14:textId="77777777" w:rsidR="00AE3EB9" w:rsidRDefault="00AE3EB9"/>
    <w:p w14:paraId="3E0C3B1D" w14:textId="77777777" w:rsidR="001824B9" w:rsidRDefault="001824B9">
      <w:pPr>
        <w:rPr>
          <w:sz w:val="16"/>
        </w:rPr>
      </w:pPr>
    </w:p>
    <w:p w14:paraId="7644A56B" w14:textId="77777777" w:rsidR="00AE3EB9" w:rsidRDefault="00AE3EB9">
      <w:pPr>
        <w:rPr>
          <w:sz w:val="16"/>
        </w:rPr>
      </w:pPr>
    </w:p>
    <w:p w14:paraId="428AEA90" w14:textId="77777777" w:rsidR="001824B9" w:rsidRDefault="001824B9">
      <w:pPr>
        <w:rPr>
          <w:sz w:val="16"/>
        </w:rPr>
      </w:pPr>
    </w:p>
    <w:p w14:paraId="66557758" w14:textId="77777777" w:rsidR="00F15CBE" w:rsidRDefault="001824B9">
      <w:r>
        <w:t>_________________________</w:t>
      </w:r>
      <w:r w:rsidR="00F15CBE">
        <w:t>____________________________________________________</w:t>
      </w:r>
      <w:r>
        <w:t>_________</w:t>
      </w:r>
      <w:r>
        <w:tab/>
      </w:r>
    </w:p>
    <w:p w14:paraId="77D04D6C" w14:textId="77777777" w:rsidR="00F15CBE" w:rsidRDefault="00AE3EB9">
      <w:r>
        <w:t>Author(s) Affiliation(s)</w:t>
      </w:r>
      <w:r w:rsidR="001824B9">
        <w:tab/>
      </w:r>
    </w:p>
    <w:p w14:paraId="0D371C01" w14:textId="77777777" w:rsidR="004F19F3" w:rsidRDefault="004F19F3"/>
    <w:p w14:paraId="1639F7E8" w14:textId="77777777" w:rsidR="004F19F3" w:rsidRDefault="004F19F3"/>
    <w:p w14:paraId="48E832D5" w14:textId="77777777" w:rsidR="00F15CBE" w:rsidRDefault="00F15CBE"/>
    <w:p w14:paraId="0EF2EE06" w14:textId="77777777" w:rsidR="00C22123" w:rsidRDefault="00F15CBE" w:rsidP="00AE3EB9">
      <w:proofErr w:type="gramStart"/>
      <w:r>
        <w:t>Date:_</w:t>
      </w:r>
      <w:proofErr w:type="gramEnd"/>
      <w:r>
        <w:t>____________________________</w:t>
      </w:r>
      <w:r w:rsidR="001824B9">
        <w:tab/>
      </w:r>
      <w:r w:rsidR="001824B9">
        <w:tab/>
      </w:r>
    </w:p>
    <w:p w14:paraId="18A20B16" w14:textId="77777777" w:rsidR="00C22123" w:rsidRDefault="00C22123" w:rsidP="00AE3EB9"/>
    <w:p w14:paraId="1B901998" w14:textId="77777777" w:rsidR="00C22123" w:rsidRDefault="00C22123" w:rsidP="00C22123">
      <w:pPr>
        <w:jc w:val="both"/>
        <w:rPr>
          <w:sz w:val="22"/>
        </w:rPr>
      </w:pPr>
      <w:r w:rsidRPr="00B21958">
        <w:rPr>
          <w:i/>
          <w:sz w:val="22"/>
        </w:rPr>
        <w:t xml:space="preserve">Emailing this copyright form </w:t>
      </w:r>
      <w:r>
        <w:rPr>
          <w:i/>
          <w:sz w:val="22"/>
        </w:rPr>
        <w:t>requires</w:t>
      </w:r>
      <w:r w:rsidRPr="00B21958">
        <w:rPr>
          <w:i/>
          <w:sz w:val="22"/>
        </w:rPr>
        <w:t xml:space="preserve"> sig</w:t>
      </w:r>
      <w:r>
        <w:rPr>
          <w:i/>
          <w:sz w:val="22"/>
        </w:rPr>
        <w:t>n</w:t>
      </w:r>
      <w:r w:rsidRPr="00B21958">
        <w:rPr>
          <w:i/>
          <w:sz w:val="22"/>
        </w:rPr>
        <w:t>ing it in ink by author</w:t>
      </w:r>
      <w:r>
        <w:rPr>
          <w:i/>
          <w:sz w:val="22"/>
        </w:rPr>
        <w:t>s, and is to be forwarded to the journal by the corresponding author who is responsible for completing this communication</w:t>
      </w:r>
      <w:r>
        <w:rPr>
          <w:sz w:val="22"/>
        </w:rPr>
        <w:t>.</w:t>
      </w:r>
    </w:p>
    <w:p w14:paraId="0232A474" w14:textId="77777777" w:rsidR="001824B9" w:rsidRDefault="001824B9" w:rsidP="00AE3EB9">
      <w:r>
        <w:tab/>
      </w:r>
      <w:r>
        <w:tab/>
      </w:r>
      <w:r>
        <w:tab/>
      </w:r>
      <w:r>
        <w:tab/>
      </w:r>
    </w:p>
    <w:sectPr w:rsidR="001824B9">
      <w:headerReference w:type="even" r:id="rId7"/>
      <w:headerReference w:type="default" r:id="rId8"/>
      <w:footerReference w:type="even" r:id="rId9"/>
      <w:footerReference w:type="default" r:id="rId10"/>
      <w:headerReference w:type="first" r:id="rId11"/>
      <w:footerReference w:type="first" r:id="rId12"/>
      <w:pgSz w:w="612pt" w:h="792pt"/>
      <w:pgMar w:top="72pt" w:right="90pt" w:bottom="72pt" w:left="90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72629E2" w14:textId="77777777" w:rsidR="00E5632B" w:rsidRDefault="00E5632B" w:rsidP="00B9694D">
      <w:r>
        <w:separator/>
      </w:r>
    </w:p>
  </w:endnote>
  <w:endnote w:type="continuationSeparator" w:id="0">
    <w:p w14:paraId="1EDE7507" w14:textId="77777777" w:rsidR="00E5632B" w:rsidRDefault="00E5632B" w:rsidP="00B9694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C61A0D2" w14:textId="77777777" w:rsidR="007E42CC" w:rsidRDefault="007E42CC">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7DF4786" w14:textId="77777777" w:rsidR="007E42CC" w:rsidRDefault="007E42CC">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C69444" w14:textId="77777777" w:rsidR="007E42CC" w:rsidRDefault="007E42CC">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64E7544" w14:textId="77777777" w:rsidR="00E5632B" w:rsidRDefault="00E5632B" w:rsidP="00B9694D">
      <w:r>
        <w:separator/>
      </w:r>
    </w:p>
  </w:footnote>
  <w:footnote w:type="continuationSeparator" w:id="0">
    <w:p w14:paraId="361FE5E3" w14:textId="77777777" w:rsidR="00E5632B" w:rsidRDefault="00E5632B" w:rsidP="00B9694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F5DEE0E" w14:textId="77777777" w:rsidR="007E42CC" w:rsidRDefault="007E42CC">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25A799" w14:textId="77777777" w:rsidR="00B9694D" w:rsidRPr="007E42CC" w:rsidRDefault="00B9694D" w:rsidP="007E42CC">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DC95B1" w14:textId="77777777" w:rsidR="007E42CC" w:rsidRDefault="007E42CC">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B9"/>
    <w:rsid w:val="000C15E3"/>
    <w:rsid w:val="000F6917"/>
    <w:rsid w:val="00102326"/>
    <w:rsid w:val="001824B9"/>
    <w:rsid w:val="001A5CA1"/>
    <w:rsid w:val="001D5A41"/>
    <w:rsid w:val="001F7594"/>
    <w:rsid w:val="00281E52"/>
    <w:rsid w:val="00355E35"/>
    <w:rsid w:val="003A124D"/>
    <w:rsid w:val="004246EE"/>
    <w:rsid w:val="00424FBB"/>
    <w:rsid w:val="0043399A"/>
    <w:rsid w:val="004A169D"/>
    <w:rsid w:val="004C20F5"/>
    <w:rsid w:val="004F19F3"/>
    <w:rsid w:val="00575643"/>
    <w:rsid w:val="005779F6"/>
    <w:rsid w:val="00734B0F"/>
    <w:rsid w:val="007E42CC"/>
    <w:rsid w:val="0081499C"/>
    <w:rsid w:val="008A7D5B"/>
    <w:rsid w:val="00955B64"/>
    <w:rsid w:val="009606D6"/>
    <w:rsid w:val="0096675B"/>
    <w:rsid w:val="009C314D"/>
    <w:rsid w:val="009D4C61"/>
    <w:rsid w:val="00AE268C"/>
    <w:rsid w:val="00AE3EB9"/>
    <w:rsid w:val="00B21958"/>
    <w:rsid w:val="00B9694D"/>
    <w:rsid w:val="00C22123"/>
    <w:rsid w:val="00C418EC"/>
    <w:rsid w:val="00DE5A91"/>
    <w:rsid w:val="00E522A3"/>
    <w:rsid w:val="00E5632B"/>
    <w:rsid w:val="00E67554"/>
    <w:rsid w:val="00EA6125"/>
    <w:rsid w:val="00F15CB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C2F202"/>
  <w15:chartTrackingRefBased/>
  <w15:docId w15:val="{DA0C4082-F34A-4EB8-8EB1-D1EDDF7EE19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ru-RU"/>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sz w:val="22"/>
    </w:rPr>
  </w:style>
  <w:style w:type="paragraph" w:styleId="Header">
    <w:name w:val="header"/>
    <w:basedOn w:val="Normal"/>
    <w:link w:val="HeaderChar"/>
    <w:rsid w:val="00B9694D"/>
    <w:pPr>
      <w:tabs>
        <w:tab w:val="center" w:pos="234pt"/>
        <w:tab w:val="end" w:pos="468pt"/>
      </w:tabs>
    </w:pPr>
  </w:style>
  <w:style w:type="character" w:customStyle="1" w:styleId="HeaderChar">
    <w:name w:val="Header Char"/>
    <w:link w:val="Header"/>
    <w:rsid w:val="00B9694D"/>
    <w:rPr>
      <w:lang w:eastAsia="ru-RU"/>
    </w:rPr>
  </w:style>
  <w:style w:type="paragraph" w:styleId="Footer">
    <w:name w:val="footer"/>
    <w:basedOn w:val="Normal"/>
    <w:link w:val="FooterChar"/>
    <w:rsid w:val="00B9694D"/>
    <w:pPr>
      <w:tabs>
        <w:tab w:val="center" w:pos="234pt"/>
        <w:tab w:val="end" w:pos="468pt"/>
      </w:tabs>
    </w:pPr>
  </w:style>
  <w:style w:type="character" w:customStyle="1" w:styleId="FooterChar">
    <w:name w:val="Footer Char"/>
    <w:link w:val="Footer"/>
    <w:rsid w:val="00B9694D"/>
    <w:rPr>
      <w:lang w:eastAsia="ru-RU"/>
    </w:rPr>
  </w:style>
  <w:style w:type="character" w:styleId="Hyperlink">
    <w:name w:val="Hyperlink"/>
    <w:rsid w:val="00B9694D"/>
    <w:rPr>
      <w:color w:val="0000FF"/>
      <w:u w:val="single"/>
    </w:rPr>
  </w:style>
  <w:style w:type="character" w:customStyle="1" w:styleId="cmtext">
    <w:name w:val="cmtext"/>
    <w:rsid w:val="009C314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webSettings" Target="webSettings.xml"/><Relationship Id="rId7" Type="http://purl.oclc.org/ooxml/officeDocument/relationships/header" Target="header1.xml"/><Relationship Id="rId12" Type="http://purl.oclc.org/ooxml/officeDocument/relationships/footer" Target="footer3.xml"/><Relationship Id="rId2" Type="http://purl.oclc.org/ooxml/officeDocument/relationships/settings" Target="settings.xml"/><Relationship Id="rId1" Type="http://purl.oclc.org/ooxml/officeDocument/relationships/styles" Target="styles.xml"/><Relationship Id="rId6" Type="http://purl.oclc.org/ooxml/officeDocument/relationships/hyperlink" Target="https://creativecommons.org/licenses/by-nc-nd/4.0/" TargetMode="External"/><Relationship Id="rId11" Type="http://purl.oclc.org/ooxml/officeDocument/relationships/header" Target="header3.xml"/><Relationship Id="rId5" Type="http://purl.oclc.org/ooxml/officeDocument/relationships/endnotes" Target="endnotes.xml"/><Relationship Id="rId10" Type="http://purl.oclc.org/ooxml/officeDocument/relationships/footer" Target="footer2.xml"/><Relationship Id="rId4" Type="http://purl.oclc.org/ooxml/officeDocument/relationships/footnotes" Target="footnote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WORLD SCIENTIFIC PUBLISHING COMPANY PTE LTD</vt:lpstr>
      <vt:lpstr>WORLD SCIENTIFIC PUBLISHING COMPANY PTE LTD</vt:lpstr>
    </vt:vector>
  </TitlesOfParts>
  <Company>WSPC</Company>
  <LinksUpToDate>false</LinksUpToDate>
  <CharactersWithSpaces>2269</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SCIENTIFIC PUBLISHING COMPANY PTE LTD</dc:title>
  <dc:subject/>
  <dc:creator>WSPC</dc:creator>
  <cp:keywords/>
  <cp:lastModifiedBy>LLS</cp:lastModifiedBy>
  <cp:revision>2</cp:revision>
  <cp:lastPrinted>2004-10-04T06:59:00Z</cp:lastPrinted>
  <dcterms:created xsi:type="dcterms:W3CDTF">2024-06-05T10:52:00Z</dcterms:created>
  <dcterms:modified xsi:type="dcterms:W3CDTF">2024-06-05T10:52:00Z</dcterms:modified>
</cp:coreProperties>
</file>